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A4F5C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A4F5C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5"/>
        <w:gridCol w:w="1422"/>
        <w:gridCol w:w="1706"/>
      </w:tblGrid>
      <w:tr w:rsidR="00137AD0" w:rsidRPr="007323A5" w:rsidTr="00414AFD">
        <w:trPr>
          <w:trHeight w:val="426"/>
          <w:tblCellSpacing w:w="20" w:type="dxa"/>
        </w:trPr>
        <w:tc>
          <w:tcPr>
            <w:tcW w:w="6765" w:type="dxa"/>
            <w:vAlign w:val="center"/>
          </w:tcPr>
          <w:p w:rsidR="00137AD0" w:rsidRPr="007323A5" w:rsidRDefault="00137AD0" w:rsidP="00965B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Ascensorista</w:t>
            </w:r>
          </w:p>
        </w:tc>
        <w:tc>
          <w:tcPr>
            <w:tcW w:w="1382" w:type="dxa"/>
            <w:vAlign w:val="center"/>
          </w:tcPr>
          <w:p w:rsidR="00137AD0" w:rsidRPr="007323A5" w:rsidRDefault="00137AD0" w:rsidP="0085499C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C71B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6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414AFD">
        <w:trPr>
          <w:trHeight w:val="365"/>
          <w:tblCellSpacing w:w="20" w:type="dxa"/>
        </w:trPr>
        <w:tc>
          <w:tcPr>
            <w:tcW w:w="9873" w:type="dxa"/>
            <w:gridSpan w:val="3"/>
            <w:vAlign w:val="center"/>
          </w:tcPr>
          <w:p w:rsidR="00137AD0" w:rsidRPr="007323A5" w:rsidRDefault="00137AD0" w:rsidP="0004361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C12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Consultorio de Especialidades y Oficinas Administrativas</w:t>
            </w:r>
          </w:p>
        </w:tc>
      </w:tr>
      <w:tr w:rsidR="00137AD0" w:rsidRPr="007323A5" w:rsidTr="00414AFD">
        <w:trPr>
          <w:trHeight w:val="480"/>
          <w:tblCellSpacing w:w="20" w:type="dxa"/>
        </w:trPr>
        <w:tc>
          <w:tcPr>
            <w:tcW w:w="9873" w:type="dxa"/>
            <w:gridSpan w:val="3"/>
            <w:vAlign w:val="center"/>
          </w:tcPr>
          <w:p w:rsidR="00137AD0" w:rsidRPr="007323A5" w:rsidRDefault="00137AD0" w:rsidP="0004361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4361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</w:t>
            </w:r>
            <w:r w:rsidR="00F257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ión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Servicios Generales (Hospitales)</w:t>
            </w:r>
            <w:r w:rsidR="00414A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703A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14A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265E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Conserje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65BF7" w:rsidRPr="00F2170E" w:rsidRDefault="00965BF7" w:rsidP="00965BF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965BF7" w:rsidRPr="00965BF7" w:rsidRDefault="00965BF7" w:rsidP="00B9195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965BF7">
        <w:rPr>
          <w:rFonts w:ascii="Bookman Old Style" w:hAnsi="Bookman Old Style" w:cs="Arial"/>
          <w:i w:val="0"/>
          <w:iCs/>
          <w:sz w:val="20"/>
        </w:rPr>
        <w:t xml:space="preserve">Transportar a pacientes, visitantes </w:t>
      </w:r>
      <w:r w:rsidR="00E472B2" w:rsidRPr="00965BF7">
        <w:rPr>
          <w:rFonts w:ascii="Bookman Old Style" w:hAnsi="Bookman Old Style" w:cs="Arial"/>
          <w:i w:val="0"/>
          <w:iCs/>
          <w:sz w:val="20"/>
        </w:rPr>
        <w:t xml:space="preserve">y empleados </w:t>
      </w:r>
      <w:r w:rsidRPr="00965BF7">
        <w:rPr>
          <w:rFonts w:ascii="Bookman Old Style" w:hAnsi="Bookman Old Style" w:cs="Arial"/>
          <w:i w:val="0"/>
          <w:iCs/>
          <w:sz w:val="20"/>
        </w:rPr>
        <w:t xml:space="preserve">a los distintos niveles de los edificios administrativos y hospitales del Instituto. </w:t>
      </w:r>
    </w:p>
    <w:p w:rsidR="00987A81" w:rsidRPr="007D1717" w:rsidRDefault="00987A81" w:rsidP="00540ED7">
      <w:pPr>
        <w:rPr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5BF7" w:rsidRPr="00965BF7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Orientar y ubicar al usuario de acuerdo al área a visitar, para evitar desplazamientos innecesarios y así contribuir a la efectiva realización de trámites administrativos o asistencia oportuna a citas médicas y  servicios de hospitalización.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Velar porque se respeten las zonas de acceso restringido, a fin de garantizar la seguridad de las Jefaturas o bienes materiales.</w:t>
      </w:r>
    </w:p>
    <w:p w:rsidR="00965BF7" w:rsidRPr="004343B8" w:rsidRDefault="00965BF7" w:rsidP="00965BF7">
      <w:pPr>
        <w:suppressAutoHyphens/>
        <w:ind w:left="284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Auxiliar al usuario en situaciones de emergencia, como fallas eléctricas o mecánicas del elevador, incendios y terremotos, propiciando una evacuación ordenada.</w:t>
      </w:r>
    </w:p>
    <w:p w:rsidR="00965BF7" w:rsidRPr="004343B8" w:rsidRDefault="00965BF7" w:rsidP="00965BF7">
      <w:pPr>
        <w:suppressAutoHyphens/>
        <w:ind w:left="284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 xml:space="preserve">Hacer limpieza en el ascensor asignado, con la finalidad de mantenerlo en condiciones higiénicas aceptables. 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Verificar el funcionamiento adecuado del ascensor, para reportar oportunamente cualquier anormalidad y evitar así desperfectos que puedan ocasionar accidentes o inconvenientes a derechohabientes y empleados.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Colaborar con la inducción del personal nuevo, dando a conocer los procesos y/o funciones, con el fin de que se involucren en el trabajo del área.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P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65BF7" w:rsidRPr="004343B8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5BF7" w:rsidRDefault="00965BF7" w:rsidP="00AE61F0">
      <w:pPr>
        <w:pStyle w:val="Prrafodelista"/>
        <w:numPr>
          <w:ilvl w:val="0"/>
          <w:numId w:val="5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5BF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7D1717" w:rsidRDefault="007D1717" w:rsidP="007D171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A6D95" w:rsidRDefault="001A6D95" w:rsidP="007D171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14AFD" w:rsidRPr="007D1717" w:rsidRDefault="00414AFD" w:rsidP="007D171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343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3919A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343B8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965BF7" w:rsidRPr="008716D5" w:rsidRDefault="00432BBF" w:rsidP="00AE61F0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65BF7" w:rsidRPr="00965BF7" w:rsidRDefault="00965BF7" w:rsidP="007D1717">
      <w:pPr>
        <w:pStyle w:val="Prrafodelista"/>
        <w:framePr w:hSpace="141" w:wrap="around" w:vAnchor="text" w:hAnchor="margin" w:y="4"/>
        <w:numPr>
          <w:ilvl w:val="0"/>
          <w:numId w:val="3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65BF7">
        <w:rPr>
          <w:rFonts w:ascii="Bookman Old Style" w:hAnsi="Bookman Old Style" w:cs="Arial"/>
          <w:i w:val="0"/>
          <w:iCs/>
          <w:spacing w:val="-3"/>
          <w:sz w:val="20"/>
        </w:rPr>
        <w:t>Efectividad en la orientación y ubicación de los usuarios que utilizan los ascensores.</w:t>
      </w:r>
    </w:p>
    <w:p w:rsidR="00E63AF3" w:rsidRPr="00965BF7" w:rsidRDefault="00965BF7" w:rsidP="00AE61F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Oportunidad en la notificación de fallas en los ascensores.</w:t>
      </w:r>
      <w:r w:rsidR="00E63AF3" w:rsidRPr="00965BF7">
        <w:rPr>
          <w:rFonts w:ascii="Bookman Old Style" w:hAnsi="Bookman Old Style" w:cs="Arial"/>
          <w:i w:val="0"/>
          <w:iCs/>
          <w:spacing w:val="-3"/>
          <w:sz w:val="20"/>
        </w:rPr>
        <w:t xml:space="preserve">        </w:t>
      </w:r>
    </w:p>
    <w:p w:rsidR="00137AD0" w:rsidRPr="004343B8" w:rsidRDefault="00137AD0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B20B74" w:rsidRDefault="00432BBF" w:rsidP="00AE61F0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50EB0" w:rsidRPr="00744F22" w:rsidRDefault="00150EB0" w:rsidP="00150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E294F" w:rsidRPr="00744F22" w:rsidRDefault="008E294F" w:rsidP="00AE61F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F719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E294F" w:rsidRDefault="008E294F" w:rsidP="00AE61F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265E30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Pr="004343B8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343B8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AE61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76A4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AE61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E61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E61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276A4D" w:rsidRDefault="00276A4D" w:rsidP="00276A4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4343B8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343B8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735B1C" w:rsidP="00AE61F0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65BF7">
        <w:rPr>
          <w:rFonts w:ascii="Bookman Old Style" w:hAnsi="Bookman Old Style" w:cs="Arial"/>
          <w:i w:val="0"/>
          <w:iCs/>
          <w:sz w:val="20"/>
        </w:rPr>
        <w:t>Noveno grado.</w:t>
      </w:r>
    </w:p>
    <w:p w:rsidR="000F7761" w:rsidRPr="004343B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4343B8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735B1C" w:rsidP="00AE61F0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4343B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4343B8" w:rsidRPr="004343B8" w:rsidRDefault="004343B8" w:rsidP="003720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72055" w:rsidRPr="00372055" w:rsidRDefault="00C404F4" w:rsidP="003720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F479FD" w:rsidRPr="004343B8" w:rsidRDefault="00F479FD" w:rsidP="00150E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A44862" w:rsidRDefault="00432BBF" w:rsidP="00AE61F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4343B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72055" w:rsidRPr="00372055" w:rsidRDefault="00432BBF" w:rsidP="00AE61F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B0666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4343B8" w:rsidRDefault="00372055" w:rsidP="002D61B7">
      <w:pPr>
        <w:rPr>
          <w:rFonts w:ascii="Bookman Old Style" w:hAnsi="Bookman Old Style" w:cs="Arial"/>
          <w:i w:val="0"/>
          <w:iCs/>
          <w:sz w:val="16"/>
        </w:rPr>
      </w:pPr>
    </w:p>
    <w:p w:rsidR="00AD7CFB" w:rsidRPr="00735B1C" w:rsidRDefault="002D61B7" w:rsidP="00AE61F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F7761" w:rsidRPr="00414AFD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"/>
        </w:rPr>
      </w:pP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Pr="003D095F" w:rsidRDefault="001038CF" w:rsidP="00414AFD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3919A3">
        <w:rPr>
          <w:rFonts w:ascii="Bookman Old Style" w:hAnsi="Bookman Old Style" w:cs="Arial"/>
          <w:i w:val="0"/>
          <w:iCs/>
          <w:sz w:val="20"/>
        </w:rPr>
        <w:t>.</w:t>
      </w:r>
    </w:p>
    <w:p w:rsidR="001038CF" w:rsidRDefault="001038CF" w:rsidP="001038CF">
      <w:pPr>
        <w:pStyle w:val="Prrafodelista"/>
        <w:suppressAutoHyphens/>
        <w:spacing w:line="276" w:lineRule="auto"/>
        <w:ind w:left="360" w:right="141"/>
        <w:rPr>
          <w:rFonts w:ascii="Bookman Old Style" w:hAnsi="Bookman Old Style" w:cs="Arial"/>
          <w:i w:val="0"/>
          <w:iCs/>
          <w:sz w:val="14"/>
        </w:rPr>
      </w:pPr>
    </w:p>
    <w:p w:rsidR="00E64A02" w:rsidRPr="005E7689" w:rsidRDefault="00E64A02" w:rsidP="001038CF">
      <w:pPr>
        <w:pStyle w:val="Prrafodelista"/>
        <w:suppressAutoHyphens/>
        <w:spacing w:line="276" w:lineRule="auto"/>
        <w:ind w:left="360" w:right="141"/>
        <w:rPr>
          <w:rFonts w:ascii="Bookman Old Style" w:hAnsi="Bookman Old Style" w:cs="Arial"/>
          <w:i w:val="0"/>
          <w:iCs/>
          <w:sz w:val="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343B8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17" w:rsidRDefault="00043617">
      <w:pPr>
        <w:spacing w:line="20" w:lineRule="exact"/>
      </w:pPr>
    </w:p>
  </w:endnote>
  <w:endnote w:type="continuationSeparator" w:id="0">
    <w:p w:rsidR="00043617" w:rsidRDefault="00043617"/>
  </w:endnote>
  <w:endnote w:type="continuationNotice" w:id="1">
    <w:p w:rsidR="00043617" w:rsidRDefault="000436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17" w:rsidRDefault="0004361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43617" w:rsidRDefault="0004361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17" w:rsidRDefault="00043617" w:rsidP="000C122E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50EB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43617" w:rsidRPr="00B425FF" w:rsidTr="000413C5">
      <w:tc>
        <w:tcPr>
          <w:tcW w:w="10190" w:type="dxa"/>
          <w:tcBorders>
            <w:top w:val="single" w:sz="18" w:space="0" w:color="808080"/>
          </w:tcBorders>
        </w:tcPr>
        <w:p w:rsidR="00043617" w:rsidRPr="000413C5" w:rsidRDefault="0004361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44D1C" w:rsidRPr="00B425FF" w:rsidRDefault="00944D1C" w:rsidP="00944D1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043617" w:rsidRPr="00B425FF" w:rsidRDefault="00043617" w:rsidP="00944D1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43617">
      <w:tc>
        <w:tcPr>
          <w:tcW w:w="5950" w:type="dxa"/>
        </w:tcPr>
        <w:p w:rsidR="00043617" w:rsidRDefault="000436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43617" w:rsidRDefault="000436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43617" w:rsidRDefault="000436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43617" w:rsidRDefault="000436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43617" w:rsidRDefault="0004361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43617" w:rsidRDefault="0004361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43617" w:rsidRDefault="0004361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17" w:rsidRDefault="00043617">
      <w:r>
        <w:separator/>
      </w:r>
    </w:p>
  </w:footnote>
  <w:footnote w:type="continuationSeparator" w:id="0">
    <w:p w:rsidR="00043617" w:rsidRDefault="00043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17" w:rsidRDefault="000436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4361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43617" w:rsidRDefault="00043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43617" w:rsidRPr="00B47612" w:rsidRDefault="00043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43617" w:rsidRPr="00B47612" w:rsidRDefault="00043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43617" w:rsidRPr="00B47612" w:rsidRDefault="00043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3617" w:rsidRDefault="00043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3617" w:rsidRPr="00B47612" w:rsidRDefault="0004361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43617" w:rsidRPr="00B47612" w:rsidRDefault="0004361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43617" w:rsidRDefault="00043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17" w:rsidRDefault="000436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3617" w:rsidRDefault="0004361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3617" w:rsidRDefault="0004361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43617" w:rsidRDefault="0004361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43617" w:rsidRDefault="00043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3617" w:rsidRDefault="00043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3617" w:rsidRDefault="0004361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43617" w:rsidRDefault="0004361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49D2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3C5"/>
    <w:rsid w:val="00041C83"/>
    <w:rsid w:val="00043087"/>
    <w:rsid w:val="0004361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8726F"/>
    <w:rsid w:val="000A0046"/>
    <w:rsid w:val="000A004B"/>
    <w:rsid w:val="000A5A5F"/>
    <w:rsid w:val="000A6668"/>
    <w:rsid w:val="000A763C"/>
    <w:rsid w:val="000B3B34"/>
    <w:rsid w:val="000B42EA"/>
    <w:rsid w:val="000C122E"/>
    <w:rsid w:val="000C4F01"/>
    <w:rsid w:val="000D2D5F"/>
    <w:rsid w:val="000D795B"/>
    <w:rsid w:val="000E31F4"/>
    <w:rsid w:val="000F7761"/>
    <w:rsid w:val="001038CF"/>
    <w:rsid w:val="00111DD3"/>
    <w:rsid w:val="00111F1D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0EB0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4F5C"/>
    <w:rsid w:val="001A6D95"/>
    <w:rsid w:val="001B1E1A"/>
    <w:rsid w:val="001C197F"/>
    <w:rsid w:val="001C1CF2"/>
    <w:rsid w:val="001C547B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6F54"/>
    <w:rsid w:val="0025032E"/>
    <w:rsid w:val="002513AF"/>
    <w:rsid w:val="00265E30"/>
    <w:rsid w:val="00276A4D"/>
    <w:rsid w:val="0029781A"/>
    <w:rsid w:val="002A49A0"/>
    <w:rsid w:val="002A69E1"/>
    <w:rsid w:val="002B5B31"/>
    <w:rsid w:val="002C1876"/>
    <w:rsid w:val="002C1956"/>
    <w:rsid w:val="002C366A"/>
    <w:rsid w:val="002C4CE0"/>
    <w:rsid w:val="002D0499"/>
    <w:rsid w:val="002D4FF4"/>
    <w:rsid w:val="002D61B7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2055"/>
    <w:rsid w:val="00380A8F"/>
    <w:rsid w:val="00380F69"/>
    <w:rsid w:val="00381911"/>
    <w:rsid w:val="00383442"/>
    <w:rsid w:val="0039071A"/>
    <w:rsid w:val="003917E4"/>
    <w:rsid w:val="003919A3"/>
    <w:rsid w:val="00393014"/>
    <w:rsid w:val="003A6512"/>
    <w:rsid w:val="003A7940"/>
    <w:rsid w:val="003B000A"/>
    <w:rsid w:val="003B20CA"/>
    <w:rsid w:val="003B6F6F"/>
    <w:rsid w:val="003C3D1C"/>
    <w:rsid w:val="003C7680"/>
    <w:rsid w:val="003D5D3F"/>
    <w:rsid w:val="003D6DE4"/>
    <w:rsid w:val="003E75F6"/>
    <w:rsid w:val="003F28D7"/>
    <w:rsid w:val="00401676"/>
    <w:rsid w:val="004021C4"/>
    <w:rsid w:val="004051C1"/>
    <w:rsid w:val="004128C7"/>
    <w:rsid w:val="00412A73"/>
    <w:rsid w:val="00414AFD"/>
    <w:rsid w:val="004221A8"/>
    <w:rsid w:val="00424211"/>
    <w:rsid w:val="00432BBF"/>
    <w:rsid w:val="004343B8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7689"/>
    <w:rsid w:val="005F51C6"/>
    <w:rsid w:val="005F5C60"/>
    <w:rsid w:val="00604080"/>
    <w:rsid w:val="00607F83"/>
    <w:rsid w:val="00624231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23E8"/>
    <w:rsid w:val="00693CF2"/>
    <w:rsid w:val="00694999"/>
    <w:rsid w:val="006A287B"/>
    <w:rsid w:val="006A31BD"/>
    <w:rsid w:val="006B0666"/>
    <w:rsid w:val="006B6F09"/>
    <w:rsid w:val="006B7351"/>
    <w:rsid w:val="006C31D4"/>
    <w:rsid w:val="006C418C"/>
    <w:rsid w:val="006E3A81"/>
    <w:rsid w:val="006F4C9A"/>
    <w:rsid w:val="0070362C"/>
    <w:rsid w:val="00703AB7"/>
    <w:rsid w:val="00714F51"/>
    <w:rsid w:val="007209CD"/>
    <w:rsid w:val="007216C1"/>
    <w:rsid w:val="00724564"/>
    <w:rsid w:val="007323A5"/>
    <w:rsid w:val="0073294F"/>
    <w:rsid w:val="00735B1C"/>
    <w:rsid w:val="00741162"/>
    <w:rsid w:val="00745879"/>
    <w:rsid w:val="00746887"/>
    <w:rsid w:val="007503C3"/>
    <w:rsid w:val="00755DCC"/>
    <w:rsid w:val="00776F99"/>
    <w:rsid w:val="00797BFB"/>
    <w:rsid w:val="007A319D"/>
    <w:rsid w:val="007A3B14"/>
    <w:rsid w:val="007B61D6"/>
    <w:rsid w:val="007C65AA"/>
    <w:rsid w:val="007D1717"/>
    <w:rsid w:val="007D353B"/>
    <w:rsid w:val="007D3B1F"/>
    <w:rsid w:val="007E074C"/>
    <w:rsid w:val="007E2D16"/>
    <w:rsid w:val="007E3F70"/>
    <w:rsid w:val="007F543A"/>
    <w:rsid w:val="007F6E4F"/>
    <w:rsid w:val="0080297A"/>
    <w:rsid w:val="00803843"/>
    <w:rsid w:val="0081257B"/>
    <w:rsid w:val="00813509"/>
    <w:rsid w:val="00823A87"/>
    <w:rsid w:val="00826683"/>
    <w:rsid w:val="00830195"/>
    <w:rsid w:val="00843CA1"/>
    <w:rsid w:val="00844E87"/>
    <w:rsid w:val="0085499C"/>
    <w:rsid w:val="008626DE"/>
    <w:rsid w:val="008677EF"/>
    <w:rsid w:val="008716D5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294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4D1C"/>
    <w:rsid w:val="009536F4"/>
    <w:rsid w:val="009573AF"/>
    <w:rsid w:val="00962575"/>
    <w:rsid w:val="009655C2"/>
    <w:rsid w:val="00965BF7"/>
    <w:rsid w:val="00966C53"/>
    <w:rsid w:val="0097353A"/>
    <w:rsid w:val="00977DF3"/>
    <w:rsid w:val="00987A81"/>
    <w:rsid w:val="00990A34"/>
    <w:rsid w:val="0099372A"/>
    <w:rsid w:val="009A56A6"/>
    <w:rsid w:val="009C5839"/>
    <w:rsid w:val="009D37E0"/>
    <w:rsid w:val="009E1C09"/>
    <w:rsid w:val="00A11CF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61F0"/>
    <w:rsid w:val="00AF4346"/>
    <w:rsid w:val="00AF7198"/>
    <w:rsid w:val="00B0150A"/>
    <w:rsid w:val="00B14060"/>
    <w:rsid w:val="00B14074"/>
    <w:rsid w:val="00B147EC"/>
    <w:rsid w:val="00B14A12"/>
    <w:rsid w:val="00B20B74"/>
    <w:rsid w:val="00B2595E"/>
    <w:rsid w:val="00B33757"/>
    <w:rsid w:val="00B36449"/>
    <w:rsid w:val="00B37F01"/>
    <w:rsid w:val="00B425B8"/>
    <w:rsid w:val="00B425FF"/>
    <w:rsid w:val="00B47612"/>
    <w:rsid w:val="00B57A6A"/>
    <w:rsid w:val="00B620CE"/>
    <w:rsid w:val="00B64E20"/>
    <w:rsid w:val="00B70B92"/>
    <w:rsid w:val="00B70E8A"/>
    <w:rsid w:val="00B76DDF"/>
    <w:rsid w:val="00B82F39"/>
    <w:rsid w:val="00B84A43"/>
    <w:rsid w:val="00B85D6D"/>
    <w:rsid w:val="00B9195C"/>
    <w:rsid w:val="00B94C72"/>
    <w:rsid w:val="00BA4C28"/>
    <w:rsid w:val="00BB03BF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0B19"/>
    <w:rsid w:val="00C71B4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899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6F53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72B2"/>
    <w:rsid w:val="00E62447"/>
    <w:rsid w:val="00E63AF3"/>
    <w:rsid w:val="00E64A02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05DF"/>
    <w:rsid w:val="00EF7CDF"/>
    <w:rsid w:val="00EF7F58"/>
    <w:rsid w:val="00F01B61"/>
    <w:rsid w:val="00F01F32"/>
    <w:rsid w:val="00F02164"/>
    <w:rsid w:val="00F02B26"/>
    <w:rsid w:val="00F052D9"/>
    <w:rsid w:val="00F10BB0"/>
    <w:rsid w:val="00F164D9"/>
    <w:rsid w:val="00F233E9"/>
    <w:rsid w:val="00F257CD"/>
    <w:rsid w:val="00F31CDC"/>
    <w:rsid w:val="00F479FD"/>
    <w:rsid w:val="00F57C7F"/>
    <w:rsid w:val="00F6499C"/>
    <w:rsid w:val="00F661F7"/>
    <w:rsid w:val="00F8060E"/>
    <w:rsid w:val="00F8424F"/>
    <w:rsid w:val="00F85267"/>
    <w:rsid w:val="00F923C5"/>
    <w:rsid w:val="00FA542C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45</cp:revision>
  <cp:lastPrinted>2013-08-15T21:00:00Z</cp:lastPrinted>
  <dcterms:created xsi:type="dcterms:W3CDTF">2013-03-14T17:16:00Z</dcterms:created>
  <dcterms:modified xsi:type="dcterms:W3CDTF">2013-11-07T20:33:00Z</dcterms:modified>
</cp:coreProperties>
</file>